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720" w:type="dxa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670"/>
        <w:gridCol w:w="3745"/>
      </w:tblGrid>
      <w:tr w:rsidR="00DB7FDB" w:rsidRPr="00DB7FDB" w:rsidTr="00DB7FDB">
        <w:trPr>
          <w:trHeight w:val="750"/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2"/>
              <w:gridCol w:w="378"/>
              <w:gridCol w:w="189"/>
              <w:gridCol w:w="378"/>
              <w:gridCol w:w="4253"/>
            </w:tblGrid>
            <w:tr w:rsidR="00DB7FDB" w:rsidRPr="00DB7FDB">
              <w:trPr>
                <w:trHeight w:val="375"/>
                <w:tblCellSpacing w:w="0" w:type="dxa"/>
                <w:jc w:val="center"/>
              </w:trPr>
              <w:tc>
                <w:tcPr>
                  <w:tcW w:w="2250" w:type="pct"/>
                  <w:vAlign w:val="center"/>
                  <w:hideMark/>
                </w:tcPr>
                <w:p w:rsidR="00DB7FDB" w:rsidRPr="00DB7FDB" w:rsidRDefault="00DB7FDB" w:rsidP="00DB7FDB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Enisey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DB7FDB" w:rsidRPr="00DB7FDB" w:rsidRDefault="00DB7FDB" w:rsidP="00DB7FDB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3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DB7FDB" w:rsidRPr="00DB7FDB" w:rsidRDefault="00DB7FDB" w:rsidP="00DB7FD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-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DB7FDB" w:rsidRPr="00DB7FDB" w:rsidRDefault="00DB7FDB" w:rsidP="00DB7FD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0</w:t>
                  </w:r>
                </w:p>
              </w:tc>
              <w:tc>
                <w:tcPr>
                  <w:tcW w:w="2250" w:type="pct"/>
                  <w:vAlign w:val="center"/>
                  <w:hideMark/>
                </w:tcPr>
                <w:p w:rsidR="00DB7FDB" w:rsidRPr="00DB7FDB" w:rsidRDefault="00DB7FDB" w:rsidP="00DB7FD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"NEFTYANIK" Orenburg</w:t>
                  </w:r>
                </w:p>
              </w:tc>
            </w:tr>
          </w:tbl>
          <w:p w:rsidR="00DB7FDB" w:rsidRPr="00DB7FDB" w:rsidRDefault="00DB7FDB" w:rsidP="00DB7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7FDB" w:rsidRPr="00DB7FDB" w:rsidTr="00DB7FDB">
        <w:trPr>
          <w:trHeight w:val="2175"/>
          <w:tblCellSpacing w:w="0" w:type="dxa"/>
          <w:jc w:val="center"/>
        </w:trPr>
        <w:tc>
          <w:tcPr>
            <w:tcW w:w="5580" w:type="dxa"/>
            <w:vAlign w:val="center"/>
            <w:hideMark/>
          </w:tcPr>
          <w:tbl>
            <w:tblPr>
              <w:tblW w:w="567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31"/>
              <w:gridCol w:w="1704"/>
              <w:gridCol w:w="1357"/>
              <w:gridCol w:w="1478"/>
            </w:tblGrid>
            <w:tr w:rsidR="00DB7FDB" w:rsidRPr="00DB7FDB">
              <w:trPr>
                <w:tblCellSpacing w:w="0" w:type="dxa"/>
              </w:trPr>
              <w:tc>
                <w:tcPr>
                  <w:tcW w:w="5640" w:type="dxa"/>
                  <w:gridSpan w:val="4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Чемпионат - День 1 Первый матч</w:t>
                  </w:r>
                  <w:r w:rsidRPr="00DB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br/>
                    <w:t> </w:t>
                  </w:r>
                </w:p>
              </w:tc>
            </w:tr>
            <w:tr w:rsidR="00DB7FDB" w:rsidRPr="00DB7FDB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Матч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35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Зрителей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500</w:t>
                  </w:r>
                </w:p>
              </w:tc>
            </w:tr>
            <w:tr w:rsidR="00DB7FDB" w:rsidRPr="00DB7FDB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Дата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15/03/2014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Зал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B7FDB" w:rsidRPr="00DB7FDB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Время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Прим.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sz w:val="20"/>
                      <w:szCs w:val="20"/>
                      <w:lang w:val="en-US" w:eastAsia="ru-RU"/>
                    </w:rPr>
                    <w:t>DS im Dvorkina M.V. </w:t>
                  </w:r>
                </w:p>
              </w:tc>
            </w:tr>
          </w:tbl>
          <w:p w:rsidR="00DB7FDB" w:rsidRPr="00DB7FDB" w:rsidRDefault="00DB7FDB" w:rsidP="00DB7F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57"/>
              <w:gridCol w:w="4453"/>
            </w:tblGrid>
            <w:tr w:rsidR="00DB7FDB" w:rsidRPr="00DB7FDB">
              <w:trPr>
                <w:tblCellSpacing w:w="0" w:type="dxa"/>
                <w:jc w:val="center"/>
              </w:trPr>
              <w:tc>
                <w:tcPr>
                  <w:tcW w:w="1000" w:type="pct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Место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Krasnoyarsk</w:t>
                  </w:r>
                </w:p>
              </w:tc>
            </w:tr>
            <w:tr w:rsidR="00DB7FDB" w:rsidRPr="00DB7FDB">
              <w:trPr>
                <w:tblCellSpacing w:w="0" w:type="dxa"/>
                <w:jc w:val="center"/>
              </w:trPr>
              <w:tc>
                <w:tcPr>
                  <w:tcW w:w="800" w:type="pct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Судьи: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Koledov,Zadisenez</w:t>
                  </w:r>
                </w:p>
              </w:tc>
            </w:tr>
          </w:tbl>
          <w:p w:rsidR="00DB7FDB" w:rsidRPr="00DB7FDB" w:rsidRDefault="00DB7FDB" w:rsidP="00DB7F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25" w:type="dxa"/>
            <w:vAlign w:val="center"/>
            <w:hideMark/>
          </w:tcPr>
          <w:tbl>
            <w:tblPr>
              <w:tblW w:w="2475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87"/>
              <w:gridCol w:w="904"/>
              <w:gridCol w:w="784"/>
            </w:tblGrid>
            <w:tr w:rsidR="00DB7FDB" w:rsidRPr="00DB7FD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Время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Счёт</w:t>
                  </w:r>
                </w:p>
              </w:tc>
            </w:tr>
            <w:tr w:rsidR="00DB7FDB" w:rsidRPr="00DB7FD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25-22</w:t>
                  </w:r>
                </w:p>
              </w:tc>
            </w:tr>
            <w:tr w:rsidR="00DB7FDB" w:rsidRPr="00DB7FD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25-17</w:t>
                  </w:r>
                </w:p>
              </w:tc>
            </w:tr>
            <w:tr w:rsidR="00DB7FDB" w:rsidRPr="00DB7FD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25-20</w:t>
                  </w:r>
                </w:p>
              </w:tc>
            </w:tr>
            <w:tr w:rsidR="00DB7FDB" w:rsidRPr="00DB7FD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Тот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1.16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75-59</w:t>
                  </w:r>
                </w:p>
              </w:tc>
            </w:tr>
          </w:tbl>
          <w:p w:rsidR="00DB7FDB" w:rsidRPr="00DB7FDB" w:rsidRDefault="00DB7FDB" w:rsidP="00DB7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7FDB" w:rsidRPr="00DB7FDB" w:rsidTr="00DB7FDB">
        <w:trPr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1"/>
              <w:gridCol w:w="1803"/>
              <w:gridCol w:w="149"/>
              <w:gridCol w:w="149"/>
              <w:gridCol w:w="149"/>
              <w:gridCol w:w="149"/>
              <w:gridCol w:w="407"/>
              <w:gridCol w:w="319"/>
              <w:gridCol w:w="270"/>
              <w:gridCol w:w="379"/>
              <w:gridCol w:w="319"/>
              <w:gridCol w:w="383"/>
              <w:gridCol w:w="380"/>
              <w:gridCol w:w="319"/>
              <w:gridCol w:w="383"/>
              <w:gridCol w:w="439"/>
              <w:gridCol w:w="581"/>
              <w:gridCol w:w="319"/>
              <w:gridCol w:w="383"/>
              <w:gridCol w:w="312"/>
              <w:gridCol w:w="321"/>
              <w:gridCol w:w="631"/>
              <w:gridCol w:w="564"/>
              <w:gridCol w:w="51"/>
            </w:tblGrid>
            <w:tr w:rsidR="00DB7FDB" w:rsidRPr="00DB7FDB">
              <w:trPr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Enisey</w:t>
                  </w: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Nikolaev M.I.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DB7FDB" w:rsidRPr="00DB7FDB">
              <w:trPr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B7FDB" w:rsidRPr="00DB7FD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Linz Karel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78%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44%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61%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B7FDB" w:rsidRPr="00DB7FD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Morales Fernando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B7FDB" w:rsidRPr="00DB7FD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Putintsev Vadim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B7FDB" w:rsidRPr="00DB7FD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Krasnoperov Andrey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B7FDB" w:rsidRPr="00DB7FD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Bezrukikh Pavel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B7FDB" w:rsidRPr="00DB7FD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Panychev Ivan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B7FDB" w:rsidRPr="00DB7FD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Hilchenko Vladimir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B7FDB" w:rsidRPr="00DB7FD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Tayurskiy Pavel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B7FDB" w:rsidRPr="00DB7FD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Buz Aleksandar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B7FDB" w:rsidRPr="00DB7FD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Bagrey Dmitriy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B7FDB" w:rsidRPr="00DB7FD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Nikishin Ivan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B7FDB" w:rsidRPr="00DB7FD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Suhackiy Fedor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B7FDB" w:rsidRPr="00DB7FD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Vysotin Alexei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74%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37%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B7FDB" w:rsidRPr="00DB7FDB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Nikiforov Igor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B7FDB" w:rsidRPr="00DB7FDB">
              <w:trPr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59%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54%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DB7FDB" w:rsidRPr="00DB7FDB" w:rsidRDefault="00DB7FDB" w:rsidP="00DB7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7FDB" w:rsidRPr="00DB7FDB" w:rsidTr="00DB7FDB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DB7FDB" w:rsidRPr="00DB7FDB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DB7FDB" w:rsidRPr="00DB7FD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</w:tr>
            <w:tr w:rsidR="00DB7FDB" w:rsidRPr="00DB7FD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  <w:tr w:rsidR="00DB7FDB" w:rsidRPr="00DB7FD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</w:tr>
          </w:tbl>
          <w:p w:rsidR="00DB7FDB" w:rsidRPr="00DB7FDB" w:rsidRDefault="00DB7FDB" w:rsidP="00DB7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7FDB" w:rsidRPr="00DB7FDB" w:rsidTr="00DB7FDB">
        <w:trPr>
          <w:tblCellSpacing w:w="0" w:type="dxa"/>
          <w:jc w:val="center"/>
        </w:trPr>
        <w:tc>
          <w:tcPr>
            <w:tcW w:w="10005" w:type="dxa"/>
            <w:gridSpan w:val="2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4"/>
              <w:gridCol w:w="1825"/>
              <w:gridCol w:w="149"/>
              <w:gridCol w:w="149"/>
              <w:gridCol w:w="149"/>
              <w:gridCol w:w="149"/>
              <w:gridCol w:w="403"/>
              <w:gridCol w:w="319"/>
              <w:gridCol w:w="270"/>
              <w:gridCol w:w="366"/>
              <w:gridCol w:w="319"/>
              <w:gridCol w:w="383"/>
              <w:gridCol w:w="379"/>
              <w:gridCol w:w="319"/>
              <w:gridCol w:w="383"/>
              <w:gridCol w:w="439"/>
              <w:gridCol w:w="580"/>
              <w:gridCol w:w="319"/>
              <w:gridCol w:w="383"/>
              <w:gridCol w:w="312"/>
              <w:gridCol w:w="321"/>
              <w:gridCol w:w="628"/>
              <w:gridCol w:w="561"/>
              <w:gridCol w:w="51"/>
            </w:tblGrid>
            <w:tr w:rsidR="00DB7FDB" w:rsidRPr="00DB7FDB">
              <w:trPr>
                <w:trHeight w:val="150"/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"NEFTYANIK" Orenburg</w:t>
                  </w: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 </w:t>
                  </w: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Terentev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DB7FDB" w:rsidRPr="00DB7FDB">
              <w:trPr>
                <w:trHeight w:val="210"/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B7FDB" w:rsidRPr="00DB7FD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EGOROV Roman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B7FDB" w:rsidRPr="00DB7FD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IGNATEV Denis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B7FDB" w:rsidRPr="00DB7FD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SPICHEV Gergiy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B7FDB" w:rsidRPr="00DB7FD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Kashitsyn Gleb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47%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B7FDB" w:rsidRPr="00DB7FD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KOZLOV Nikita (C)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44%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B7FDB" w:rsidRPr="00DB7FD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KLIMOV Andrey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B7FDB" w:rsidRPr="00DB7FD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BELITSA Goron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58%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46%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B7FDB" w:rsidRPr="00DB7FD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BEKETOV Mihail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B7FDB" w:rsidRPr="00DB7FD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ANOYKIN Sergey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B7FDB" w:rsidRPr="00DB7FD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CHERNENKO Artem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B7FDB" w:rsidRPr="00DB7FD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AVDEEV Alexandr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B7FDB" w:rsidRPr="00DB7FDB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HRISHUK Evgeniy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B7FDB" w:rsidRPr="00DB7FDB">
              <w:trPr>
                <w:trHeight w:val="210"/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48%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37%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DB7FDB" w:rsidRPr="00DB7FDB" w:rsidRDefault="00DB7FDB" w:rsidP="00DB7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7FDB" w:rsidRPr="00DB7FDB" w:rsidTr="00DB7FDB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DB7FDB" w:rsidRPr="00DB7FDB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</w:p>
              </w:tc>
            </w:tr>
            <w:tr w:rsidR="00DB7FDB" w:rsidRPr="00DB7FD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</w:tr>
            <w:tr w:rsidR="00DB7FDB" w:rsidRPr="00DB7FD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41%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  <w:tr w:rsidR="00DB7FDB" w:rsidRPr="00DB7FDB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63%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</w:tr>
          </w:tbl>
          <w:p w:rsidR="00DB7FDB" w:rsidRPr="00DB7FDB" w:rsidRDefault="00DB7FDB" w:rsidP="00DB7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B7FDB" w:rsidRPr="00DB7FDB" w:rsidTr="00DB7FDB">
        <w:trPr>
          <w:tblCellSpacing w:w="0" w:type="dxa"/>
          <w:jc w:val="center"/>
        </w:trPr>
        <w:tc>
          <w:tcPr>
            <w:tcW w:w="10770" w:type="dxa"/>
            <w:gridSpan w:val="2"/>
            <w:vAlign w:val="center"/>
            <w:hideMark/>
          </w:tcPr>
          <w:p w:rsidR="00DB7FDB" w:rsidRPr="00DB7FDB" w:rsidRDefault="00DB7FDB" w:rsidP="00DB7F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7F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tbl>
            <w:tblPr>
              <w:tblW w:w="7380" w:type="dxa"/>
              <w:jc w:val="righ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"/>
              <w:gridCol w:w="1841"/>
              <w:gridCol w:w="1842"/>
              <w:gridCol w:w="1849"/>
            </w:tblGrid>
            <w:tr w:rsidR="00DB7FDB" w:rsidRPr="00DB7FDB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DB7FDB" w:rsidRPr="00DB7FDB" w:rsidRDefault="00DB7FDB" w:rsidP="00DB7FDB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sz w:val="15"/>
                      <w:szCs w:val="15"/>
                      <w:lang w:eastAsia="ru-RU"/>
                    </w:rPr>
                    <w:t>Описание: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DB7FDB" w:rsidRPr="00DB7FDB" w:rsidRDefault="00DB7FDB" w:rsidP="00DB7FDB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F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DB7FDB" w:rsidRPr="00DB7FDB" w:rsidRDefault="00DB7FDB" w:rsidP="00DB7FDB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F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DB7FDB" w:rsidRPr="00DB7FDB" w:rsidRDefault="00DB7FDB" w:rsidP="00DB7FDB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B7FD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DB7FDB" w:rsidRPr="00DB7FDB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БП Брейк поинт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Ошб Ошибки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Н-П Набранные - </w:t>
                  </w: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lastRenderedPageBreak/>
                    <w:t>Проигранные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lastRenderedPageBreak/>
                    <w:t>Очк Очки</w:t>
                  </w:r>
                </w:p>
              </w:tc>
            </w:tr>
            <w:tr w:rsidR="00DB7FDB" w:rsidRPr="00DB7FDB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lastRenderedPageBreak/>
                    <w:t>Блк Блок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Отл Отлично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B7FDB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Пзт% Позитив. +#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DB7FDB" w:rsidRPr="00DB7FDB" w:rsidRDefault="00DB7FDB" w:rsidP="00DB7FDB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</w:tr>
          </w:tbl>
          <w:p w:rsidR="00DB7FDB" w:rsidRPr="00DB7FDB" w:rsidRDefault="00DB7FDB" w:rsidP="00DB7F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B7FDB" w:rsidRPr="00DB7FDB" w:rsidRDefault="00DB7FDB" w:rsidP="00DB7FD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" w:tgtFrame="_blank" w:history="1">
        <w:r w:rsidRPr="00DB7FDB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ru-RU"/>
          </w:rPr>
          <w:t>Обработан с помощью Data Volley 2007</w:t>
        </w:r>
      </w:hyperlink>
    </w:p>
    <w:p w:rsidR="00562D3F" w:rsidRDefault="00DB7FDB">
      <w:bookmarkStart w:id="0" w:name="_GoBack"/>
      <w:bookmarkEnd w:id="0"/>
    </w:p>
    <w:sectPr w:rsidR="00562D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CFB"/>
    <w:rsid w:val="00537B69"/>
    <w:rsid w:val="00DB7FDB"/>
    <w:rsid w:val="00F26CFB"/>
    <w:rsid w:val="00FC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DB7FDB"/>
  </w:style>
  <w:style w:type="paragraph" w:styleId="a3">
    <w:name w:val="Normal (Web)"/>
    <w:basedOn w:val="a"/>
    <w:uiPriority w:val="99"/>
    <w:unhideWhenUsed/>
    <w:rsid w:val="00DB7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B7FDB"/>
  </w:style>
  <w:style w:type="character" w:styleId="a4">
    <w:name w:val="Hyperlink"/>
    <w:basedOn w:val="a0"/>
    <w:uiPriority w:val="99"/>
    <w:semiHidden/>
    <w:unhideWhenUsed/>
    <w:rsid w:val="00DB7F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B7FDB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DB7FDB"/>
  </w:style>
  <w:style w:type="paragraph" w:styleId="a3">
    <w:name w:val="Normal (Web)"/>
    <w:basedOn w:val="a"/>
    <w:uiPriority w:val="99"/>
    <w:unhideWhenUsed/>
    <w:rsid w:val="00DB7F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B7FDB"/>
  </w:style>
  <w:style w:type="character" w:styleId="a4">
    <w:name w:val="Hyperlink"/>
    <w:basedOn w:val="a0"/>
    <w:uiPriority w:val="99"/>
    <w:semiHidden/>
    <w:unhideWhenUsed/>
    <w:rsid w:val="00DB7F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B7FD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8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taprojec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2566</Characters>
  <Application>Microsoft Office Word</Application>
  <DocSecurity>0</DocSecurity>
  <Lines>21</Lines>
  <Paragraphs>6</Paragraphs>
  <ScaleCrop>false</ScaleCrop>
  <Company/>
  <LinksUpToDate>false</LinksUpToDate>
  <CharactersWithSpaces>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mrk</dc:creator>
  <cp:keywords/>
  <dc:description/>
  <cp:lastModifiedBy>mrk</cp:lastModifiedBy>
  <cp:revision>3</cp:revision>
  <dcterms:created xsi:type="dcterms:W3CDTF">2014-03-16T01:42:00Z</dcterms:created>
  <dcterms:modified xsi:type="dcterms:W3CDTF">2014-03-16T01:42:00Z</dcterms:modified>
</cp:coreProperties>
</file>