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AA138A" w:rsidRPr="00AA138A" w:rsidTr="00AA138A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AA138A" w:rsidRPr="00AA138A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"NEFTYANIK" Orenburg</w:t>
                  </w: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AA138A" w:rsidRPr="00AA138A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AA138A" w:rsidRPr="00AA138A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36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AA138A" w:rsidRPr="00AA138A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DS im Dvorkina M.V. </w:t>
                  </w: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AA138A" w:rsidRPr="00AA138A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AA138A" w:rsidRPr="00AA138A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Koledov,Zadisinez</w:t>
                  </w:r>
                </w:p>
              </w:tc>
            </w:tr>
          </w:tbl>
          <w:p w:rsidR="00AA138A" w:rsidRPr="00AA138A" w:rsidRDefault="00AA138A" w:rsidP="00AA13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3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3"/>
              <w:gridCol w:w="808"/>
              <w:gridCol w:w="964"/>
            </w:tblGrid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28-30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30-28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18-25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11-15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2.16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112-118</w:t>
                  </w: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09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69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5"/>
              <w:gridCol w:w="51"/>
            </w:tblGrid>
            <w:tr w:rsidR="00AA138A" w:rsidRPr="00AA138A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AA138A" w:rsidRPr="00AA138A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3"/>
              <w:gridCol w:w="1820"/>
              <w:gridCol w:w="149"/>
              <w:gridCol w:w="149"/>
              <w:gridCol w:w="149"/>
              <w:gridCol w:w="149"/>
              <w:gridCol w:w="401"/>
              <w:gridCol w:w="319"/>
              <w:gridCol w:w="270"/>
              <w:gridCol w:w="378"/>
              <w:gridCol w:w="319"/>
              <w:gridCol w:w="383"/>
              <w:gridCol w:w="379"/>
              <w:gridCol w:w="319"/>
              <w:gridCol w:w="383"/>
              <w:gridCol w:w="439"/>
              <w:gridCol w:w="579"/>
              <w:gridCol w:w="319"/>
              <w:gridCol w:w="383"/>
              <w:gridCol w:w="312"/>
              <w:gridCol w:w="321"/>
              <w:gridCol w:w="627"/>
              <w:gridCol w:w="559"/>
              <w:gridCol w:w="51"/>
            </w:tblGrid>
            <w:tr w:rsidR="00AA138A" w:rsidRPr="00AA138A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"NEFTYANIK" Orenburg</w:t>
                  </w: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Terentev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EGOROV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IGNATEV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SPICHEV Gergiy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Kashitsyn Gleb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KOZLOV Nikita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KLIMOV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BELITSA Goron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BEKETOV Mihail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ANOYKIN Sergey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CHERNENKO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AVDEEV Alexandr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HRISHUK Evgeniy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A138A" w:rsidRPr="00AA138A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AA138A" w:rsidRPr="00AA138A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AA138A" w:rsidRPr="00AA138A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138A" w:rsidRPr="00AA138A" w:rsidTr="00AA138A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AA138A" w:rsidRPr="00AA138A" w:rsidRDefault="00AA138A" w:rsidP="00AA1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3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AA138A" w:rsidRPr="00AA138A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3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3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3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A138A" w:rsidRPr="00AA138A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AA138A" w:rsidRPr="00AA138A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AA138A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A138A" w:rsidRPr="00AA138A" w:rsidRDefault="00AA138A" w:rsidP="00AA138A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AA138A" w:rsidRPr="00AA138A" w:rsidRDefault="00AA138A" w:rsidP="00AA1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AA138A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CFB"/>
    <w:rsid w:val="00537B69"/>
    <w:rsid w:val="00AA138A"/>
    <w:rsid w:val="00DB7FDB"/>
    <w:rsid w:val="00F26CFB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B7FDB"/>
  </w:style>
  <w:style w:type="paragraph" w:styleId="a3">
    <w:name w:val="Normal (Web)"/>
    <w:basedOn w:val="a"/>
    <w:uiPriority w:val="99"/>
    <w:unhideWhenUsed/>
    <w:rsid w:val="00DB7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7FDB"/>
  </w:style>
  <w:style w:type="character" w:styleId="a4">
    <w:name w:val="Hyperlink"/>
    <w:basedOn w:val="a0"/>
    <w:uiPriority w:val="99"/>
    <w:semiHidden/>
    <w:unhideWhenUsed/>
    <w:rsid w:val="00DB7F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7FDB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AA1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B7FDB"/>
  </w:style>
  <w:style w:type="paragraph" w:styleId="a3">
    <w:name w:val="Normal (Web)"/>
    <w:basedOn w:val="a"/>
    <w:uiPriority w:val="99"/>
    <w:unhideWhenUsed/>
    <w:rsid w:val="00DB7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7FDB"/>
  </w:style>
  <w:style w:type="character" w:styleId="a4">
    <w:name w:val="Hyperlink"/>
    <w:basedOn w:val="a0"/>
    <w:uiPriority w:val="99"/>
    <w:semiHidden/>
    <w:unhideWhenUsed/>
    <w:rsid w:val="00DB7F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7FDB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AA1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5</cp:revision>
  <dcterms:created xsi:type="dcterms:W3CDTF">2014-03-16T01:42:00Z</dcterms:created>
  <dcterms:modified xsi:type="dcterms:W3CDTF">2014-03-16T11:36:00Z</dcterms:modified>
</cp:coreProperties>
</file>