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AE6244" w:rsidRPr="00AE6244" w:rsidTr="00AE6244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AE6244" w:rsidRPr="00AE6244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NOVA NOVOKUJBYShEVSK</w:t>
                  </w: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244" w:rsidRPr="00AE6244" w:rsidTr="00AE6244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AE6244" w:rsidRPr="00AE6244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 Первый матч</w:t>
                  </w: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AE6244" w:rsidRPr="00AE6244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41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AE6244" w:rsidRPr="00AE6244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AE6244" w:rsidRPr="00AE6244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Novokuyboshevsk</w:t>
                  </w:r>
                </w:p>
              </w:tc>
            </w:tr>
            <w:tr w:rsidR="00AE6244" w:rsidRPr="00AE6244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E6244" w:rsidRPr="00AE6244" w:rsidRDefault="00AE6244" w:rsidP="00AE62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2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9"/>
              <w:gridCol w:w="901"/>
              <w:gridCol w:w="785"/>
            </w:tblGrid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Счёт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20-25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25-21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23-25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14-25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1.43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82-96</w:t>
                  </w: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244" w:rsidRPr="00AE6244" w:rsidTr="00AE6244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AE6244" w:rsidRPr="00AE6244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Chubykin Il'ya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244" w:rsidRPr="00AE6244" w:rsidTr="00AE6244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AE6244" w:rsidRPr="00AE6244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244" w:rsidRPr="00AE6244" w:rsidTr="00AE6244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AE6244" w:rsidRPr="00AE6244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NOVA NOVOKUJBYShEVSK</w:t>
                  </w: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Klimkin A.V.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Papazov Vitaliy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Ptichkin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Gidaspov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Cherniy Dmitriy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Vasilev Vitaliy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Podrebinkin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Petrov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Rozhkov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Butko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Vorejenkov Maksim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Dovgan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Vidchenko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6244" w:rsidRPr="00AE6244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244" w:rsidRPr="00AE6244" w:rsidTr="00AE6244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AE6244" w:rsidRPr="00AE6244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AE6244" w:rsidRPr="00AE6244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244" w:rsidRPr="00AE6244" w:rsidTr="00AE6244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AE6244" w:rsidRPr="00AE6244" w:rsidRDefault="00AE6244" w:rsidP="00AE62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2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AE6244" w:rsidRPr="00AE6244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62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62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E62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AE6244" w:rsidRPr="00AE6244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Очк Очки</w:t>
                  </w:r>
                </w:p>
              </w:tc>
            </w:tr>
            <w:tr w:rsidR="00AE6244" w:rsidRPr="00AE6244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E6244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E6244" w:rsidRPr="00AE6244" w:rsidRDefault="00AE6244" w:rsidP="00AE624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</w:tr>
          </w:tbl>
          <w:p w:rsidR="00AE6244" w:rsidRPr="00AE6244" w:rsidRDefault="00AE6244" w:rsidP="00AE6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6244" w:rsidRPr="00AE6244" w:rsidRDefault="00AE6244" w:rsidP="00AE62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AE6244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Обработан с помощью Data Volley 2007</w:t>
        </w:r>
      </w:hyperlink>
    </w:p>
    <w:p w:rsidR="005653C6" w:rsidRDefault="005653C6"/>
    <w:sectPr w:rsidR="005653C6" w:rsidSect="00565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AE6244"/>
    <w:rsid w:val="005653C6"/>
    <w:rsid w:val="00AE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6244"/>
  </w:style>
  <w:style w:type="character" w:styleId="a4">
    <w:name w:val="Hyperlink"/>
    <w:basedOn w:val="a0"/>
    <w:uiPriority w:val="99"/>
    <w:semiHidden/>
    <w:unhideWhenUsed/>
    <w:rsid w:val="00AE624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E624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taprojec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2014-04-12T15:18:00Z</dcterms:created>
  <dcterms:modified xsi:type="dcterms:W3CDTF">2014-04-12T15:18:00Z</dcterms:modified>
</cp:coreProperties>
</file>