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720" w:type="dxa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670"/>
        <w:gridCol w:w="3745"/>
      </w:tblGrid>
      <w:tr w:rsidR="003269B3" w:rsidRPr="003269B3" w:rsidTr="003269B3">
        <w:trPr>
          <w:trHeight w:val="750"/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252"/>
              <w:gridCol w:w="378"/>
              <w:gridCol w:w="189"/>
              <w:gridCol w:w="378"/>
              <w:gridCol w:w="4253"/>
            </w:tblGrid>
            <w:tr w:rsidR="003269B3" w:rsidRPr="003269B3">
              <w:trPr>
                <w:trHeight w:val="375"/>
                <w:tblCellSpacing w:w="0" w:type="dxa"/>
                <w:jc w:val="center"/>
              </w:trPr>
              <w:tc>
                <w:tcPr>
                  <w:tcW w:w="2250" w:type="pct"/>
                  <w:vAlign w:val="center"/>
                  <w:hideMark/>
                </w:tcPr>
                <w:p w:rsidR="003269B3" w:rsidRPr="003269B3" w:rsidRDefault="003269B3" w:rsidP="003269B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Enisey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3269B3" w:rsidRPr="003269B3" w:rsidRDefault="003269B3" w:rsidP="003269B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3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3269B3" w:rsidRPr="003269B3" w:rsidRDefault="003269B3" w:rsidP="003269B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-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3269B3" w:rsidRPr="003269B3" w:rsidRDefault="003269B3" w:rsidP="003269B3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2</w:t>
                  </w:r>
                </w:p>
              </w:tc>
              <w:tc>
                <w:tcPr>
                  <w:tcW w:w="2250" w:type="pct"/>
                  <w:vAlign w:val="center"/>
                  <w:hideMark/>
                </w:tcPr>
                <w:p w:rsidR="003269B3" w:rsidRPr="003269B3" w:rsidRDefault="003269B3" w:rsidP="003269B3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MGTU</w:t>
                  </w:r>
                </w:p>
              </w:tc>
            </w:tr>
          </w:tbl>
          <w:p w:rsidR="003269B3" w:rsidRPr="003269B3" w:rsidRDefault="003269B3" w:rsidP="00326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69B3" w:rsidRPr="003269B3" w:rsidTr="003269B3">
        <w:trPr>
          <w:trHeight w:val="2175"/>
          <w:tblCellSpacing w:w="0" w:type="dxa"/>
          <w:jc w:val="center"/>
        </w:trPr>
        <w:tc>
          <w:tcPr>
            <w:tcW w:w="5580" w:type="dxa"/>
            <w:vAlign w:val="center"/>
            <w:hideMark/>
          </w:tcPr>
          <w:tbl>
            <w:tblPr>
              <w:tblW w:w="567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31"/>
              <w:gridCol w:w="1704"/>
              <w:gridCol w:w="1357"/>
              <w:gridCol w:w="1478"/>
            </w:tblGrid>
            <w:tr w:rsidR="003269B3" w:rsidRPr="003269B3">
              <w:trPr>
                <w:tblCellSpacing w:w="0" w:type="dxa"/>
              </w:trPr>
              <w:tc>
                <w:tcPr>
                  <w:tcW w:w="5640" w:type="dxa"/>
                  <w:gridSpan w:val="4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Чемпионат - День 2 Второй матч</w:t>
                  </w:r>
                  <w:r w:rsidRPr="003269B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br/>
                    <w:t> </w:t>
                  </w:r>
                </w:p>
              </w:tc>
            </w:tr>
            <w:tr w:rsidR="003269B3" w:rsidRPr="003269B3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Матч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44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Зрителей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400</w:t>
                  </w:r>
                </w:p>
              </w:tc>
            </w:tr>
            <w:tr w:rsidR="003269B3" w:rsidRPr="003269B3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Дата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20/04/2014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Зал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269B3" w:rsidRPr="003269B3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Время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19.00.00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Прим.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DS im Dvorkina M.V. </w:t>
                  </w:r>
                </w:p>
              </w:tc>
            </w:tr>
          </w:tbl>
          <w:p w:rsidR="003269B3" w:rsidRPr="003269B3" w:rsidRDefault="003269B3" w:rsidP="00326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57"/>
              <w:gridCol w:w="4453"/>
            </w:tblGrid>
            <w:tr w:rsidR="003269B3" w:rsidRPr="003269B3">
              <w:trPr>
                <w:tblCellSpacing w:w="0" w:type="dxa"/>
                <w:jc w:val="center"/>
              </w:trPr>
              <w:tc>
                <w:tcPr>
                  <w:tcW w:w="1000" w:type="pct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Место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Krasnoyarsk</w:t>
                  </w:r>
                </w:p>
              </w:tc>
            </w:tr>
            <w:tr w:rsidR="003269B3" w:rsidRPr="003269B3">
              <w:trPr>
                <w:tblCellSpacing w:w="0" w:type="dxa"/>
                <w:jc w:val="center"/>
              </w:trPr>
              <w:tc>
                <w:tcPr>
                  <w:tcW w:w="800" w:type="pct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Судьи: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3269B3" w:rsidRPr="003269B3" w:rsidRDefault="003269B3" w:rsidP="003269B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6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25" w:type="dxa"/>
            <w:vAlign w:val="center"/>
            <w:hideMark/>
          </w:tcPr>
          <w:tbl>
            <w:tblPr>
              <w:tblW w:w="2475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3"/>
              <w:gridCol w:w="808"/>
              <w:gridCol w:w="954"/>
            </w:tblGrid>
            <w:tr w:rsidR="003269B3" w:rsidRPr="003269B3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Время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Счёт</w:t>
                  </w:r>
                </w:p>
              </w:tc>
            </w:tr>
            <w:tr w:rsidR="003269B3" w:rsidRPr="003269B3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25-20</w:t>
                  </w:r>
                </w:p>
              </w:tc>
            </w:tr>
            <w:tr w:rsidR="003269B3" w:rsidRPr="003269B3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23-25</w:t>
                  </w:r>
                </w:p>
              </w:tc>
            </w:tr>
            <w:tr w:rsidR="003269B3" w:rsidRPr="003269B3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20-25</w:t>
                  </w:r>
                </w:p>
              </w:tc>
            </w:tr>
            <w:tr w:rsidR="003269B3" w:rsidRPr="003269B3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25-23</w:t>
                  </w:r>
                </w:p>
              </w:tc>
            </w:tr>
            <w:tr w:rsidR="003269B3" w:rsidRPr="003269B3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19-17</w:t>
                  </w:r>
                </w:p>
              </w:tc>
            </w:tr>
            <w:tr w:rsidR="003269B3" w:rsidRPr="003269B3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Тот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2.01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112-110</w:t>
                  </w:r>
                </w:p>
              </w:tc>
            </w:tr>
          </w:tbl>
          <w:p w:rsidR="003269B3" w:rsidRPr="003269B3" w:rsidRDefault="003269B3" w:rsidP="00326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69B3" w:rsidRPr="003269B3" w:rsidTr="003269B3">
        <w:trPr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950"/>
              <w:gridCol w:w="150"/>
              <w:gridCol w:w="150"/>
              <w:gridCol w:w="150"/>
              <w:gridCol w:w="150"/>
              <w:gridCol w:w="450"/>
              <w:gridCol w:w="270"/>
              <w:gridCol w:w="270"/>
              <w:gridCol w:w="390"/>
              <w:gridCol w:w="270"/>
              <w:gridCol w:w="270"/>
              <w:gridCol w:w="390"/>
              <w:gridCol w:w="270"/>
              <w:gridCol w:w="270"/>
              <w:gridCol w:w="420"/>
              <w:gridCol w:w="600"/>
              <w:gridCol w:w="270"/>
              <w:gridCol w:w="270"/>
              <w:gridCol w:w="270"/>
              <w:gridCol w:w="270"/>
              <w:gridCol w:w="660"/>
              <w:gridCol w:w="600"/>
              <w:gridCol w:w="390"/>
            </w:tblGrid>
            <w:tr w:rsidR="003269B3" w:rsidRPr="003269B3">
              <w:trPr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Enisey</w:t>
                  </w: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lang w:eastAsia="ru-RU"/>
                    </w:rPr>
                    <w:t> </w:t>
                  </w: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br/>
                    <w:t> Nikolaev M.I.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Блок</w:t>
                  </w:r>
                </w:p>
              </w:tc>
            </w:tr>
            <w:tr w:rsidR="003269B3" w:rsidRPr="003269B3">
              <w:trPr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269B3" w:rsidRPr="003269B3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Linz Karel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44%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16%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269B3" w:rsidRPr="003269B3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Morales Fernando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+2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269B3" w:rsidRPr="003269B3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Putintsev Vadim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25%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269B3" w:rsidRPr="003269B3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Krasnoperov Andrey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269B3" w:rsidRPr="003269B3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Bezrukikh Pavel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269B3" w:rsidRPr="003269B3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Panychev Ivan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269B3" w:rsidRPr="003269B3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Hilchenko Vladimir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-10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269B3" w:rsidRPr="003269B3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Tayurskiy Pavel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269B3" w:rsidRPr="003269B3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Buz Aleksandar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+2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269B3" w:rsidRPr="003269B3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Bagrey Dmitriy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269B3" w:rsidRPr="003269B3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Nikishin Ivan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+6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58%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39%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60%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269B3" w:rsidRPr="003269B3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Suhackiy Fedor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+5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39%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269B3" w:rsidRPr="003269B3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Chubykin Il'ya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22%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11%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269B3" w:rsidRPr="003269B3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Nikiforov Igor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-5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269B3" w:rsidRPr="003269B3">
              <w:trPr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85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97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10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47%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26%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135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67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3269B3" w:rsidRPr="003269B3" w:rsidRDefault="003269B3" w:rsidP="00326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69B3" w:rsidRPr="003269B3" w:rsidTr="003269B3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0"/>
              <w:gridCol w:w="270"/>
              <w:gridCol w:w="270"/>
              <w:gridCol w:w="270"/>
              <w:gridCol w:w="317"/>
              <w:gridCol w:w="270"/>
              <w:gridCol w:w="270"/>
              <w:gridCol w:w="270"/>
              <w:gridCol w:w="270"/>
              <w:gridCol w:w="270"/>
              <w:gridCol w:w="420"/>
              <w:gridCol w:w="420"/>
              <w:gridCol w:w="270"/>
              <w:gridCol w:w="270"/>
              <w:gridCol w:w="270"/>
              <w:gridCol w:w="270"/>
              <w:gridCol w:w="420"/>
              <w:gridCol w:w="600"/>
            </w:tblGrid>
            <w:tr w:rsidR="003269B3" w:rsidRPr="003269B3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Очк</w:t>
                  </w:r>
                </w:p>
              </w:tc>
            </w:tr>
            <w:tr w:rsidR="003269B3" w:rsidRPr="003269B3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</w:tr>
            <w:tr w:rsidR="003269B3" w:rsidRPr="003269B3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</w:tr>
            <w:tr w:rsidR="003269B3" w:rsidRPr="003269B3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</w:tr>
            <w:tr w:rsidR="003269B3" w:rsidRPr="003269B3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</w:tr>
            <w:tr w:rsidR="003269B3" w:rsidRPr="003269B3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Сет 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</w:tr>
          </w:tbl>
          <w:p w:rsidR="003269B3" w:rsidRPr="003269B3" w:rsidRDefault="003269B3" w:rsidP="00326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69B3" w:rsidRPr="003269B3" w:rsidTr="003269B3">
        <w:trPr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950"/>
              <w:gridCol w:w="150"/>
              <w:gridCol w:w="150"/>
              <w:gridCol w:w="150"/>
              <w:gridCol w:w="150"/>
              <w:gridCol w:w="450"/>
              <w:gridCol w:w="270"/>
              <w:gridCol w:w="270"/>
              <w:gridCol w:w="390"/>
              <w:gridCol w:w="270"/>
              <w:gridCol w:w="270"/>
              <w:gridCol w:w="390"/>
              <w:gridCol w:w="270"/>
              <w:gridCol w:w="270"/>
              <w:gridCol w:w="420"/>
              <w:gridCol w:w="600"/>
              <w:gridCol w:w="270"/>
              <w:gridCol w:w="270"/>
              <w:gridCol w:w="270"/>
              <w:gridCol w:w="270"/>
              <w:gridCol w:w="660"/>
              <w:gridCol w:w="600"/>
              <w:gridCol w:w="390"/>
            </w:tblGrid>
            <w:tr w:rsidR="003269B3" w:rsidRPr="003269B3">
              <w:trPr>
                <w:trHeight w:val="150"/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MGTU</w:t>
                  </w: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lang w:eastAsia="ru-RU"/>
                    </w:rPr>
                    <w:t> </w:t>
                  </w: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br/>
                    <w:t> Nechushkin Y.V.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Блок</w:t>
                  </w:r>
                </w:p>
              </w:tc>
            </w:tr>
            <w:tr w:rsidR="003269B3" w:rsidRPr="003269B3">
              <w:trPr>
                <w:trHeight w:val="210"/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269B3" w:rsidRPr="003269B3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Shibaev Artem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269B3" w:rsidRPr="003269B3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Garkushenko Denis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269B3" w:rsidRPr="003269B3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Alfimov Sergei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269B3" w:rsidRPr="003269B3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Holodnuk Sergei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269B3" w:rsidRPr="003269B3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Susanin Aleksandr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+3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59%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28%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41%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269B3" w:rsidRPr="003269B3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Andreev Andrei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48%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269B3" w:rsidRPr="003269B3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Afonin Pavel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269B3" w:rsidRPr="003269B3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Beskrovny Nikolay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-4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269B3" w:rsidRPr="003269B3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Sadakov Aleksandr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+4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54%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269B3" w:rsidRPr="003269B3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Deev Vadim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+4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53%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26%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44%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269B3" w:rsidRPr="003269B3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Valeev Ivan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269B3" w:rsidRPr="003269B3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Moskvin Ruslan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+4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269B3" w:rsidRPr="003269B3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Storozhilov Dmitry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269B3" w:rsidRPr="003269B3">
              <w:trPr>
                <w:trHeight w:val="210"/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80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+5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95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54%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31%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137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42%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3269B3" w:rsidRPr="003269B3" w:rsidRDefault="003269B3" w:rsidP="00326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69B3" w:rsidRPr="003269B3" w:rsidTr="003269B3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0"/>
              <w:gridCol w:w="270"/>
              <w:gridCol w:w="270"/>
              <w:gridCol w:w="270"/>
              <w:gridCol w:w="317"/>
              <w:gridCol w:w="270"/>
              <w:gridCol w:w="270"/>
              <w:gridCol w:w="270"/>
              <w:gridCol w:w="270"/>
              <w:gridCol w:w="270"/>
              <w:gridCol w:w="420"/>
              <w:gridCol w:w="420"/>
              <w:gridCol w:w="270"/>
              <w:gridCol w:w="270"/>
              <w:gridCol w:w="270"/>
              <w:gridCol w:w="270"/>
              <w:gridCol w:w="420"/>
              <w:gridCol w:w="600"/>
            </w:tblGrid>
            <w:tr w:rsidR="003269B3" w:rsidRPr="003269B3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FFFFFF"/>
                      <w:sz w:val="9"/>
                      <w:szCs w:val="9"/>
                      <w:lang w:eastAsia="ru-RU"/>
                    </w:rPr>
                    <w:t>Очк</w:t>
                  </w:r>
                </w:p>
              </w:tc>
            </w:tr>
            <w:tr w:rsidR="003269B3" w:rsidRPr="003269B3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</w:tr>
            <w:tr w:rsidR="003269B3" w:rsidRPr="003269B3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65%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</w:tr>
            <w:tr w:rsidR="003269B3" w:rsidRPr="003269B3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</w:tr>
            <w:tr w:rsidR="003269B3" w:rsidRPr="003269B3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60%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</w:tr>
            <w:tr w:rsidR="003269B3" w:rsidRPr="003269B3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Сет 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30%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4</w:t>
                  </w:r>
                </w:p>
              </w:tc>
            </w:tr>
          </w:tbl>
          <w:p w:rsidR="003269B3" w:rsidRPr="003269B3" w:rsidRDefault="003269B3" w:rsidP="00326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69B3" w:rsidRPr="003269B3" w:rsidTr="003269B3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p w:rsidR="003269B3" w:rsidRPr="003269B3" w:rsidRDefault="003269B3" w:rsidP="00326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6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tbl>
            <w:tblPr>
              <w:tblW w:w="7380" w:type="dxa"/>
              <w:jc w:val="right"/>
              <w:tblCellSpacing w:w="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848"/>
              <w:gridCol w:w="1841"/>
              <w:gridCol w:w="1842"/>
              <w:gridCol w:w="1849"/>
            </w:tblGrid>
            <w:tr w:rsidR="003269B3" w:rsidRPr="003269B3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3269B3" w:rsidRPr="003269B3" w:rsidRDefault="003269B3" w:rsidP="003269B3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sz w:val="15"/>
                      <w:szCs w:val="15"/>
                      <w:lang w:eastAsia="ru-RU"/>
                    </w:rPr>
                    <w:t>Описание: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3269B3" w:rsidRPr="003269B3" w:rsidRDefault="003269B3" w:rsidP="003269B3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69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3269B3" w:rsidRPr="003269B3" w:rsidRDefault="003269B3" w:rsidP="003269B3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69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3269B3" w:rsidRPr="003269B3" w:rsidRDefault="003269B3" w:rsidP="003269B3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69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3269B3" w:rsidRPr="003269B3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БП Брейк поинт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Ошб Ошибки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Н-П Набранные - Проигранные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Очк Очки</w:t>
                  </w:r>
                </w:p>
              </w:tc>
            </w:tr>
            <w:tr w:rsidR="003269B3" w:rsidRPr="003269B3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Блк Блок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Отл Отлично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  <w:r w:rsidRPr="003269B3"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  <w:t>Пзт% Позитив. +#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269B3" w:rsidRPr="003269B3" w:rsidRDefault="003269B3" w:rsidP="003269B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9"/>
                      <w:szCs w:val="9"/>
                      <w:lang w:eastAsia="ru-RU"/>
                    </w:rPr>
                  </w:pPr>
                </w:p>
              </w:tc>
            </w:tr>
          </w:tbl>
          <w:p w:rsidR="003269B3" w:rsidRPr="003269B3" w:rsidRDefault="003269B3" w:rsidP="00326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269B3" w:rsidRPr="003269B3" w:rsidRDefault="003269B3" w:rsidP="003269B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" w:tgtFrame="_blank" w:history="1">
        <w:r w:rsidRPr="003269B3">
          <w:rPr>
            <w:rFonts w:ascii="Arial" w:eastAsia="Times New Roman" w:hAnsi="Arial" w:cs="Arial"/>
            <w:color w:val="0000FF"/>
            <w:sz w:val="20"/>
            <w:u w:val="single"/>
            <w:lang w:eastAsia="ru-RU"/>
          </w:rPr>
          <w:t>Обработан с помощью Data Volley 2007</w:t>
        </w:r>
      </w:hyperlink>
    </w:p>
    <w:p w:rsidR="00034E51" w:rsidRDefault="00034E51"/>
    <w:sectPr w:rsidR="00034E51" w:rsidSect="00034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characterSpacingControl w:val="doNotCompress"/>
  <w:compat/>
  <w:rsids>
    <w:rsidRoot w:val="003269B3"/>
    <w:rsid w:val="00034E51"/>
    <w:rsid w:val="00326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E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269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269B3"/>
  </w:style>
  <w:style w:type="character" w:styleId="a4">
    <w:name w:val="Hyperlink"/>
    <w:basedOn w:val="a0"/>
    <w:uiPriority w:val="99"/>
    <w:semiHidden/>
    <w:unhideWhenUsed/>
    <w:rsid w:val="003269B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3269B3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taproject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2848</Characters>
  <Application>Microsoft Office Word</Application>
  <DocSecurity>0</DocSecurity>
  <Lines>23</Lines>
  <Paragraphs>6</Paragraphs>
  <ScaleCrop>false</ScaleCrop>
  <Company/>
  <LinksUpToDate>false</LinksUpToDate>
  <CharactersWithSpaces>3341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2014-04-21T07:28:00Z</dcterms:created>
  <dcterms:modified xsi:type="dcterms:W3CDTF">2014-04-21T07:28:00Z</dcterms:modified>
</cp:coreProperties>
</file>