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105"/>
        <w:gridCol w:w="4310"/>
      </w:tblGrid>
      <w:tr w:rsidR="00F2711C" w:rsidRPr="00F2711C" w:rsidTr="00F2711C">
        <w:trPr>
          <w:trHeight w:val="750"/>
          <w:tblCellSpacing w:w="0" w:type="dxa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F2711C" w:rsidRPr="00F2711C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Arial" w:eastAsia="Times New Roman" w:hAnsi="Arial" w:cs="Arial"/>
                      <w:sz w:val="27"/>
                      <w:szCs w:val="27"/>
                      <w:lang w:eastAsia="ru-RU"/>
                    </w:rPr>
                    <w:t>Enisey (Krasnoyarsk)</w:t>
                  </w: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Arial" w:eastAsia="Times New Roman" w:hAnsi="Arial" w:cs="Arial"/>
                      <w:sz w:val="27"/>
                      <w:szCs w:val="27"/>
                      <w:lang w:eastAsia="ru-RU"/>
                    </w:rPr>
                    <w:t>3</w:t>
                  </w: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Arial" w:eastAsia="Times New Roman" w:hAnsi="Arial" w:cs="Arial"/>
                      <w:sz w:val="27"/>
                      <w:szCs w:val="27"/>
                      <w:lang w:eastAsia="ru-RU"/>
                    </w:rPr>
                    <w:t>-</w:t>
                  </w: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Arial" w:eastAsia="Times New Roman" w:hAnsi="Arial" w:cs="Arial"/>
                      <w:sz w:val="27"/>
                      <w:szCs w:val="27"/>
                      <w:lang w:eastAsia="ru-RU"/>
                    </w:rPr>
                    <w:t>0</w:t>
                  </w: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Arial" w:eastAsia="Times New Roman" w:hAnsi="Arial" w:cs="Arial"/>
                      <w:sz w:val="27"/>
                      <w:szCs w:val="27"/>
                      <w:lang w:eastAsia="ru-RU"/>
                    </w:rPr>
                    <w:t>Loko-Angara (Irkutsk)</w:t>
                  </w: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F2711C" w:rsidRPr="00F2711C" w:rsidRDefault="00F2711C" w:rsidP="00F27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711C" w:rsidRPr="00F2711C" w:rsidTr="00F2711C">
        <w:trPr>
          <w:trHeight w:val="2175"/>
          <w:tblCellSpacing w:w="0" w:type="dxa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F2711C" w:rsidRPr="00F2711C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Чемпионат России - Первый матч</w:t>
                  </w: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</w:t>
                  </w:r>
                </w:p>
              </w:tc>
            </w:tr>
            <w:tr w:rsidR="00F2711C" w:rsidRPr="00F2711C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26/04/2014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F2711C" w:rsidRPr="00F2711C" w:rsidRDefault="00F2711C" w:rsidP="00F27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0"/>
              <w:gridCol w:w="4005"/>
            </w:tblGrid>
            <w:tr w:rsidR="00F2711C" w:rsidRPr="00F2711C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2711C" w:rsidRPr="00F2711C" w:rsidRDefault="00F2711C" w:rsidP="00F271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0"/>
              <w:gridCol w:w="904"/>
              <w:gridCol w:w="791"/>
            </w:tblGrid>
            <w:tr w:rsidR="00F2711C" w:rsidRPr="00F2711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Счёт</w:t>
                  </w: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 Сет 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25-22</w:t>
                  </w: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2 Сет 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25-9</w:t>
                  </w: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3 Сет 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27-25</w:t>
                  </w: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77-56</w:t>
                  </w:r>
                </w:p>
              </w:tc>
            </w:tr>
          </w:tbl>
          <w:p w:rsidR="00F2711C" w:rsidRPr="00F2711C" w:rsidRDefault="00F2711C" w:rsidP="00F271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711C" w:rsidRPr="00F2711C" w:rsidTr="00F2711C">
        <w:trPr>
          <w:tblCellSpacing w:w="0" w:type="dxa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5"/>
              <w:gridCol w:w="1213"/>
              <w:gridCol w:w="163"/>
              <w:gridCol w:w="163"/>
              <w:gridCol w:w="163"/>
              <w:gridCol w:w="163"/>
              <w:gridCol w:w="163"/>
              <w:gridCol w:w="380"/>
              <w:gridCol w:w="327"/>
              <w:gridCol w:w="382"/>
              <w:gridCol w:w="380"/>
              <w:gridCol w:w="472"/>
              <w:gridCol w:w="412"/>
              <w:gridCol w:w="380"/>
              <w:gridCol w:w="472"/>
              <w:gridCol w:w="551"/>
              <w:gridCol w:w="572"/>
              <w:gridCol w:w="380"/>
              <w:gridCol w:w="472"/>
              <w:gridCol w:w="381"/>
              <w:gridCol w:w="412"/>
              <w:gridCol w:w="583"/>
              <w:gridCol w:w="440"/>
              <w:gridCol w:w="50"/>
            </w:tblGrid>
            <w:tr w:rsidR="00F2711C" w:rsidRPr="00F2711C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Enisey (Krasnoyarsk)</w:t>
                  </w: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 Бичевой Виктор 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Блок</w:t>
                  </w: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Mikulina Olga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Korshunova Kristina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Shahova 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Sorokina Inna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Nevidimova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Kamenova Kremena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Elizarova Alina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Nogeras Mishel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Kondrashkina Evgeniya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Hodunova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Simonenko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F2711C" w:rsidRPr="00F2711C" w:rsidRDefault="00F2711C" w:rsidP="00F271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711C" w:rsidRPr="00F2711C" w:rsidTr="00F2711C">
        <w:trPr>
          <w:tblCellSpacing w:w="0" w:type="dxa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4"/>
              <w:gridCol w:w="456"/>
              <w:gridCol w:w="435"/>
              <w:gridCol w:w="416"/>
              <w:gridCol w:w="680"/>
              <w:gridCol w:w="415"/>
              <w:gridCol w:w="517"/>
              <w:gridCol w:w="451"/>
              <w:gridCol w:w="415"/>
              <w:gridCol w:w="517"/>
              <w:gridCol w:w="604"/>
              <w:gridCol w:w="628"/>
              <w:gridCol w:w="415"/>
              <w:gridCol w:w="517"/>
              <w:gridCol w:w="416"/>
              <w:gridCol w:w="451"/>
              <w:gridCol w:w="641"/>
              <w:gridCol w:w="451"/>
            </w:tblGrid>
            <w:tr w:rsidR="00F2711C" w:rsidRPr="00F2711C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</w:tbl>
          <w:p w:rsidR="00F2711C" w:rsidRPr="00F2711C" w:rsidRDefault="00F2711C" w:rsidP="00F271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711C" w:rsidRPr="00F2711C" w:rsidTr="00F2711C">
        <w:trPr>
          <w:tblCellSpacing w:w="0" w:type="dxa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1"/>
              <w:gridCol w:w="1158"/>
              <w:gridCol w:w="165"/>
              <w:gridCol w:w="165"/>
              <w:gridCol w:w="165"/>
              <w:gridCol w:w="165"/>
              <w:gridCol w:w="165"/>
              <w:gridCol w:w="388"/>
              <w:gridCol w:w="333"/>
              <w:gridCol w:w="284"/>
              <w:gridCol w:w="388"/>
              <w:gridCol w:w="482"/>
              <w:gridCol w:w="420"/>
              <w:gridCol w:w="388"/>
              <w:gridCol w:w="482"/>
              <w:gridCol w:w="562"/>
              <w:gridCol w:w="584"/>
              <w:gridCol w:w="388"/>
              <w:gridCol w:w="482"/>
              <w:gridCol w:w="389"/>
              <w:gridCol w:w="420"/>
              <w:gridCol w:w="596"/>
              <w:gridCol w:w="449"/>
              <w:gridCol w:w="50"/>
            </w:tblGrid>
            <w:tr w:rsidR="00F2711C" w:rsidRPr="00F2711C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>Loko-Angara (Irkutsk)</w:t>
                  </w: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 Beketov Andrey 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15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15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15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15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15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15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Блок</w:t>
                  </w: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Golubeva Anastasiya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Tolstikova Elena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Nesterova Elizaveta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Neverova Elena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Sideltseva Kseniya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Martynko Ekaterina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Kadesnikova Evgeniya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Lezhanina Elena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Babkina Elena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Vekshina Darya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Imasheva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2711C" w:rsidRPr="00F2711C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F2711C" w:rsidRPr="00F2711C" w:rsidRDefault="00F2711C" w:rsidP="00F271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711C" w:rsidRPr="00F2711C" w:rsidTr="00F2711C">
        <w:trPr>
          <w:tblCellSpacing w:w="0" w:type="dxa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4"/>
              <w:gridCol w:w="456"/>
              <w:gridCol w:w="435"/>
              <w:gridCol w:w="416"/>
              <w:gridCol w:w="680"/>
              <w:gridCol w:w="415"/>
              <w:gridCol w:w="517"/>
              <w:gridCol w:w="451"/>
              <w:gridCol w:w="415"/>
              <w:gridCol w:w="517"/>
              <w:gridCol w:w="604"/>
              <w:gridCol w:w="628"/>
              <w:gridCol w:w="415"/>
              <w:gridCol w:w="517"/>
              <w:gridCol w:w="416"/>
              <w:gridCol w:w="451"/>
              <w:gridCol w:w="641"/>
              <w:gridCol w:w="451"/>
            </w:tblGrid>
            <w:tr w:rsidR="00F2711C" w:rsidRPr="00F2711C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</w:tr>
            <w:tr w:rsidR="00F2711C" w:rsidRPr="00F2711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</w:tbl>
          <w:p w:rsidR="00F2711C" w:rsidRPr="00F2711C" w:rsidRDefault="00F2711C" w:rsidP="00F271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711C" w:rsidRPr="00F2711C" w:rsidTr="00F2711C">
        <w:trPr>
          <w:tblCellSpacing w:w="0" w:type="dxa"/>
        </w:trPr>
        <w:tc>
          <w:tcPr>
            <w:tcW w:w="10770" w:type="dxa"/>
            <w:gridSpan w:val="2"/>
            <w:vAlign w:val="center"/>
            <w:hideMark/>
          </w:tcPr>
          <w:p w:rsidR="00F2711C" w:rsidRPr="00F2711C" w:rsidRDefault="00F2711C" w:rsidP="00F27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F2711C" w:rsidRPr="00F2711C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</w:tr>
            <w:tr w:rsidR="00F2711C" w:rsidRPr="00F2711C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 Очки</w:t>
                  </w:r>
                </w:p>
              </w:tc>
            </w:tr>
            <w:tr w:rsidR="00F2711C" w:rsidRPr="00F2711C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vAlign w:val="center"/>
                  <w:hideMark/>
                </w:tcPr>
                <w:p w:rsidR="00F2711C" w:rsidRPr="00F2711C" w:rsidRDefault="00F2711C" w:rsidP="00F2711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71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711C" w:rsidRPr="00F2711C" w:rsidRDefault="00F2711C" w:rsidP="00F271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F2711C" w:rsidRPr="00F2711C" w:rsidRDefault="00F2711C" w:rsidP="00F271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2D3F" w:rsidRDefault="00F2711C">
      <w:bookmarkStart w:id="0" w:name="_GoBack"/>
      <w:bookmarkEnd w:id="0"/>
    </w:p>
    <w:sectPr w:rsidR="00562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94"/>
    <w:rsid w:val="00537B69"/>
    <w:rsid w:val="005A5494"/>
    <w:rsid w:val="00F2711C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2711C"/>
  </w:style>
  <w:style w:type="paragraph" w:styleId="a3">
    <w:name w:val="Normal (Web)"/>
    <w:basedOn w:val="a"/>
    <w:uiPriority w:val="99"/>
    <w:unhideWhenUsed/>
    <w:rsid w:val="00F27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2711C"/>
  </w:style>
  <w:style w:type="paragraph" w:styleId="a3">
    <w:name w:val="Normal (Web)"/>
    <w:basedOn w:val="a"/>
    <w:uiPriority w:val="99"/>
    <w:unhideWhenUsed/>
    <w:rsid w:val="00F27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6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2</cp:revision>
  <dcterms:created xsi:type="dcterms:W3CDTF">2014-04-27T03:53:00Z</dcterms:created>
  <dcterms:modified xsi:type="dcterms:W3CDTF">2014-04-27T03:53:00Z</dcterms:modified>
</cp:coreProperties>
</file>