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720" w:type="dxa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105"/>
        <w:gridCol w:w="4310"/>
      </w:tblGrid>
      <w:tr w:rsidR="004949A2" w:rsidRPr="004949A2" w:rsidTr="004949A2">
        <w:trPr>
          <w:trHeight w:val="750"/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4949A2" w:rsidRPr="004949A2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4949A2" w:rsidRPr="004949A2" w:rsidRDefault="004949A2" w:rsidP="004949A2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Arial" w:eastAsia="Times New Roman" w:hAnsi="Arial" w:cs="Arial"/>
                      <w:sz w:val="27"/>
                      <w:szCs w:val="27"/>
                      <w:lang w:eastAsia="ru-RU"/>
                    </w:rPr>
                    <w:t>Enisey (Krasnoyarsk)</w:t>
                  </w: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4949A2" w:rsidRPr="004949A2" w:rsidRDefault="004949A2" w:rsidP="004949A2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Arial" w:eastAsia="Times New Roman" w:hAnsi="Arial" w:cs="Arial"/>
                      <w:sz w:val="27"/>
                      <w:szCs w:val="27"/>
                      <w:lang w:eastAsia="ru-RU"/>
                    </w:rPr>
                    <w:t>2</w:t>
                  </w: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4949A2" w:rsidRPr="004949A2" w:rsidRDefault="004949A2" w:rsidP="004949A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Arial" w:eastAsia="Times New Roman" w:hAnsi="Arial" w:cs="Arial"/>
                      <w:sz w:val="27"/>
                      <w:szCs w:val="27"/>
                      <w:lang w:eastAsia="ru-RU"/>
                    </w:rPr>
                    <w:t>-</w:t>
                  </w: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4949A2" w:rsidRPr="004949A2" w:rsidRDefault="004949A2" w:rsidP="004949A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Arial" w:eastAsia="Times New Roman" w:hAnsi="Arial" w:cs="Arial"/>
                      <w:sz w:val="27"/>
                      <w:szCs w:val="27"/>
                      <w:lang w:eastAsia="ru-RU"/>
                    </w:rPr>
                    <w:t>3</w:t>
                  </w: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4949A2" w:rsidRPr="004949A2" w:rsidRDefault="004949A2" w:rsidP="004949A2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Arial" w:eastAsia="Times New Roman" w:hAnsi="Arial" w:cs="Arial"/>
                      <w:sz w:val="27"/>
                      <w:szCs w:val="27"/>
                      <w:lang w:eastAsia="ru-RU"/>
                    </w:rPr>
                    <w:t>Loko-Angara (Irkutsk)</w:t>
                  </w: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4949A2" w:rsidRPr="004949A2" w:rsidRDefault="004949A2" w:rsidP="0049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49A2" w:rsidRPr="004949A2" w:rsidTr="004949A2">
        <w:trPr>
          <w:trHeight w:val="2175"/>
          <w:tblCellSpacing w:w="0" w:type="dxa"/>
          <w:jc w:val="center"/>
        </w:trPr>
        <w:tc>
          <w:tcPr>
            <w:tcW w:w="5580" w:type="dxa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1"/>
              <w:gridCol w:w="1704"/>
              <w:gridCol w:w="1357"/>
              <w:gridCol w:w="1478"/>
            </w:tblGrid>
            <w:tr w:rsidR="004949A2" w:rsidRPr="004949A2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Чемпионат России - Второй матч</w:t>
                  </w: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 </w:t>
                  </w:r>
                </w:p>
              </w:tc>
            </w:tr>
            <w:tr w:rsidR="004949A2" w:rsidRPr="004949A2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949A2" w:rsidRPr="004949A2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27/04/2014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949A2" w:rsidRPr="004949A2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4949A2" w:rsidRPr="004949A2" w:rsidRDefault="004949A2" w:rsidP="00494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40"/>
              <w:gridCol w:w="4005"/>
            </w:tblGrid>
            <w:tr w:rsidR="004949A2" w:rsidRPr="004949A2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949A2" w:rsidRPr="004949A2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4949A2" w:rsidRPr="004949A2" w:rsidRDefault="004949A2" w:rsidP="004949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9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94"/>
              <w:gridCol w:w="805"/>
              <w:gridCol w:w="976"/>
            </w:tblGrid>
            <w:tr w:rsidR="004949A2" w:rsidRPr="004949A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Счёт</w:t>
                  </w: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1 Сет 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24-26</w:t>
                  </w: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2 Сет 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25-22</w:t>
                  </w: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3 Сет 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25-18</w:t>
                  </w: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4 Сет 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19-25</w:t>
                  </w: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5 Сет 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11-15</w:t>
                  </w: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1.49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104-106</w:t>
                  </w:r>
                </w:p>
              </w:tc>
            </w:tr>
          </w:tbl>
          <w:p w:rsidR="004949A2" w:rsidRPr="004949A2" w:rsidRDefault="004949A2" w:rsidP="0049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49A2" w:rsidRPr="004949A2" w:rsidTr="004949A2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5"/>
              <w:gridCol w:w="1213"/>
              <w:gridCol w:w="163"/>
              <w:gridCol w:w="163"/>
              <w:gridCol w:w="163"/>
              <w:gridCol w:w="163"/>
              <w:gridCol w:w="163"/>
              <w:gridCol w:w="380"/>
              <w:gridCol w:w="327"/>
              <w:gridCol w:w="382"/>
              <w:gridCol w:w="380"/>
              <w:gridCol w:w="472"/>
              <w:gridCol w:w="412"/>
              <w:gridCol w:w="380"/>
              <w:gridCol w:w="472"/>
              <w:gridCol w:w="551"/>
              <w:gridCol w:w="572"/>
              <w:gridCol w:w="380"/>
              <w:gridCol w:w="472"/>
              <w:gridCol w:w="381"/>
              <w:gridCol w:w="412"/>
              <w:gridCol w:w="583"/>
              <w:gridCol w:w="440"/>
              <w:gridCol w:w="50"/>
            </w:tblGrid>
            <w:tr w:rsidR="004949A2" w:rsidRPr="004949A2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Enisey (Krasnoyarsk)</w:t>
                  </w: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 Бичевой Виктор 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Блок</w:t>
                  </w: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Mikulina Olga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Korshunova Kristina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Shahova Anna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Sorokina Inna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Nevidimova Tatiyana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Kamenova Kremena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34%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Elizarova Alina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Nogeras Mishel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Kondrashkina Evgeniya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Hodunova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Simonenko Nataliya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61%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53%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4949A2" w:rsidRPr="004949A2" w:rsidRDefault="004949A2" w:rsidP="0049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49A2" w:rsidRPr="004949A2" w:rsidTr="004949A2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4"/>
              <w:gridCol w:w="456"/>
              <w:gridCol w:w="435"/>
              <w:gridCol w:w="416"/>
              <w:gridCol w:w="680"/>
              <w:gridCol w:w="415"/>
              <w:gridCol w:w="517"/>
              <w:gridCol w:w="451"/>
              <w:gridCol w:w="415"/>
              <w:gridCol w:w="517"/>
              <w:gridCol w:w="604"/>
              <w:gridCol w:w="628"/>
              <w:gridCol w:w="415"/>
              <w:gridCol w:w="517"/>
              <w:gridCol w:w="416"/>
              <w:gridCol w:w="451"/>
              <w:gridCol w:w="641"/>
              <w:gridCol w:w="451"/>
            </w:tblGrid>
            <w:tr w:rsidR="004949A2" w:rsidRPr="004949A2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</w:tbl>
          <w:p w:rsidR="004949A2" w:rsidRPr="004949A2" w:rsidRDefault="004949A2" w:rsidP="0049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49A2" w:rsidRPr="004949A2" w:rsidTr="004949A2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7"/>
              <w:gridCol w:w="1143"/>
              <w:gridCol w:w="163"/>
              <w:gridCol w:w="163"/>
              <w:gridCol w:w="164"/>
              <w:gridCol w:w="164"/>
              <w:gridCol w:w="164"/>
              <w:gridCol w:w="384"/>
              <w:gridCol w:w="330"/>
              <w:gridCol w:w="385"/>
              <w:gridCol w:w="384"/>
              <w:gridCol w:w="476"/>
              <w:gridCol w:w="416"/>
              <w:gridCol w:w="384"/>
              <w:gridCol w:w="476"/>
              <w:gridCol w:w="556"/>
              <w:gridCol w:w="577"/>
              <w:gridCol w:w="384"/>
              <w:gridCol w:w="476"/>
              <w:gridCol w:w="384"/>
              <w:gridCol w:w="416"/>
              <w:gridCol w:w="589"/>
              <w:gridCol w:w="444"/>
              <w:gridCol w:w="50"/>
            </w:tblGrid>
            <w:tr w:rsidR="004949A2" w:rsidRPr="004949A2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lastRenderedPageBreak/>
                    <w:t>Loko-Angara (Irkutsk)</w:t>
                  </w: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 Beketov Andrey 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15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15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15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15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15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15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Блок</w:t>
                  </w:r>
                </w:p>
              </w:tc>
            </w:tr>
            <w:tr w:rsidR="004949A2" w:rsidRPr="004949A2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Golubeva Anastasiya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Tolstikova Elena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38%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Nesterova Elizaveta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Neverova Elena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Sideltseva Kseniya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Martynko Ekaterina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Kadesnikova Evgeniya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Lezhanina Elena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Babkina Elena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Vekshina Darya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Imasheva Tatiyana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4949A2" w:rsidRPr="004949A2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+16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1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4949A2" w:rsidRPr="004949A2" w:rsidRDefault="004949A2" w:rsidP="0049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49A2" w:rsidRPr="004949A2" w:rsidTr="004949A2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4"/>
              <w:gridCol w:w="456"/>
              <w:gridCol w:w="435"/>
              <w:gridCol w:w="416"/>
              <w:gridCol w:w="680"/>
              <w:gridCol w:w="415"/>
              <w:gridCol w:w="517"/>
              <w:gridCol w:w="451"/>
              <w:gridCol w:w="415"/>
              <w:gridCol w:w="517"/>
              <w:gridCol w:w="604"/>
              <w:gridCol w:w="628"/>
              <w:gridCol w:w="415"/>
              <w:gridCol w:w="517"/>
              <w:gridCol w:w="416"/>
              <w:gridCol w:w="451"/>
              <w:gridCol w:w="641"/>
              <w:gridCol w:w="451"/>
            </w:tblGrid>
            <w:tr w:rsidR="004949A2" w:rsidRPr="004949A2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</w:t>
                  </w: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 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4949A2" w:rsidRPr="004949A2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 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</w:tbl>
          <w:p w:rsidR="004949A2" w:rsidRPr="004949A2" w:rsidRDefault="004949A2" w:rsidP="0049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49A2" w:rsidRPr="004949A2" w:rsidTr="004949A2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p w:rsidR="004949A2" w:rsidRPr="004949A2" w:rsidRDefault="004949A2" w:rsidP="00494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9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1841"/>
              <w:gridCol w:w="1842"/>
              <w:gridCol w:w="1849"/>
            </w:tblGrid>
            <w:tr w:rsidR="004949A2" w:rsidRPr="004949A2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4949A2" w:rsidRPr="004949A2" w:rsidRDefault="004949A2" w:rsidP="004949A2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4949A2" w:rsidRPr="004949A2" w:rsidRDefault="004949A2" w:rsidP="004949A2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4949A2" w:rsidRPr="004949A2" w:rsidRDefault="004949A2" w:rsidP="004949A2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4949A2" w:rsidRPr="004949A2" w:rsidRDefault="004949A2" w:rsidP="004949A2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 </w:t>
                  </w:r>
                </w:p>
              </w:tc>
            </w:tr>
            <w:tr w:rsidR="004949A2" w:rsidRPr="004949A2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vAlign w:val="center"/>
                  <w:hideMark/>
                </w:tcPr>
                <w:p w:rsidR="004949A2" w:rsidRPr="004949A2" w:rsidRDefault="004949A2" w:rsidP="004949A2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vAlign w:val="center"/>
                  <w:hideMark/>
                </w:tcPr>
                <w:p w:rsidR="004949A2" w:rsidRPr="004949A2" w:rsidRDefault="004949A2" w:rsidP="004949A2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vAlign w:val="center"/>
                  <w:hideMark/>
                </w:tcPr>
                <w:p w:rsidR="004949A2" w:rsidRPr="004949A2" w:rsidRDefault="004949A2" w:rsidP="004949A2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vAlign w:val="center"/>
                  <w:hideMark/>
                </w:tcPr>
                <w:p w:rsidR="004949A2" w:rsidRPr="004949A2" w:rsidRDefault="004949A2" w:rsidP="004949A2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Очк Очки</w:t>
                  </w:r>
                </w:p>
              </w:tc>
            </w:tr>
            <w:tr w:rsidR="004949A2" w:rsidRPr="004949A2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vAlign w:val="center"/>
                  <w:hideMark/>
                </w:tcPr>
                <w:p w:rsidR="004949A2" w:rsidRPr="004949A2" w:rsidRDefault="004949A2" w:rsidP="004949A2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Блк Блок</w:t>
                  </w:r>
                </w:p>
              </w:tc>
              <w:tc>
                <w:tcPr>
                  <w:tcW w:w="600" w:type="pct"/>
                  <w:vAlign w:val="center"/>
                  <w:hideMark/>
                </w:tcPr>
                <w:p w:rsidR="004949A2" w:rsidRPr="004949A2" w:rsidRDefault="004949A2" w:rsidP="004949A2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vAlign w:val="center"/>
                  <w:hideMark/>
                </w:tcPr>
                <w:p w:rsidR="004949A2" w:rsidRPr="004949A2" w:rsidRDefault="004949A2" w:rsidP="004949A2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949A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vAlign w:val="center"/>
                  <w:hideMark/>
                </w:tcPr>
                <w:p w:rsidR="004949A2" w:rsidRPr="004949A2" w:rsidRDefault="004949A2" w:rsidP="004949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24"/>
                      <w:lang w:eastAsia="ru-RU"/>
                    </w:rPr>
                  </w:pPr>
                </w:p>
              </w:tc>
            </w:tr>
          </w:tbl>
          <w:p w:rsidR="004949A2" w:rsidRPr="004949A2" w:rsidRDefault="004949A2" w:rsidP="0049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949A2" w:rsidRPr="004949A2" w:rsidRDefault="004949A2" w:rsidP="004949A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tgtFrame="_blank" w:history="1">
        <w:r w:rsidRPr="004949A2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ru-RU"/>
          </w:rPr>
          <w:t>Обработан с помощью Data Volley 2007</w:t>
        </w:r>
      </w:hyperlink>
    </w:p>
    <w:p w:rsidR="00562D3F" w:rsidRPr="004949A2" w:rsidRDefault="004949A2" w:rsidP="004949A2">
      <w:bookmarkStart w:id="0" w:name="_GoBack"/>
      <w:bookmarkEnd w:id="0"/>
    </w:p>
    <w:sectPr w:rsidR="00562D3F" w:rsidRPr="00494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494"/>
    <w:rsid w:val="004949A2"/>
    <w:rsid w:val="00537B69"/>
    <w:rsid w:val="005A5494"/>
    <w:rsid w:val="00F2711C"/>
    <w:rsid w:val="00FC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2711C"/>
  </w:style>
  <w:style w:type="paragraph" w:styleId="a3">
    <w:name w:val="Normal (Web)"/>
    <w:basedOn w:val="a"/>
    <w:uiPriority w:val="99"/>
    <w:unhideWhenUsed/>
    <w:rsid w:val="00F27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4949A2"/>
  </w:style>
  <w:style w:type="character" w:styleId="a4">
    <w:name w:val="Hyperlink"/>
    <w:basedOn w:val="a0"/>
    <w:uiPriority w:val="99"/>
    <w:semiHidden/>
    <w:unhideWhenUsed/>
    <w:rsid w:val="004949A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949A2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2711C"/>
  </w:style>
  <w:style w:type="paragraph" w:styleId="a3">
    <w:name w:val="Normal (Web)"/>
    <w:basedOn w:val="a"/>
    <w:uiPriority w:val="99"/>
    <w:unhideWhenUsed/>
    <w:rsid w:val="00F27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4949A2"/>
  </w:style>
  <w:style w:type="character" w:styleId="a4">
    <w:name w:val="Hyperlink"/>
    <w:basedOn w:val="a0"/>
    <w:uiPriority w:val="99"/>
    <w:semiHidden/>
    <w:unhideWhenUsed/>
    <w:rsid w:val="004949A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949A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9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taprojec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2693</Characters>
  <Application>Microsoft Office Word</Application>
  <DocSecurity>0</DocSecurity>
  <Lines>22</Lines>
  <Paragraphs>6</Paragraphs>
  <ScaleCrop>false</ScaleCrop>
  <Company/>
  <LinksUpToDate>false</LinksUpToDate>
  <CharactersWithSpaces>3159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mrk</dc:creator>
  <cp:keywords/>
  <dc:description/>
  <cp:lastModifiedBy>mrk</cp:lastModifiedBy>
  <cp:revision>4</cp:revision>
  <dcterms:created xsi:type="dcterms:W3CDTF">2014-04-27T03:53:00Z</dcterms:created>
  <dcterms:modified xsi:type="dcterms:W3CDTF">2014-04-27T11:09:00Z</dcterms:modified>
</cp:coreProperties>
</file>