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720" w:type="dxa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670"/>
        <w:gridCol w:w="3745"/>
      </w:tblGrid>
      <w:tr w:rsidR="008456F6" w:rsidRPr="008456F6" w:rsidTr="008456F6">
        <w:trPr>
          <w:trHeight w:val="750"/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8456F6" w:rsidRPr="008456F6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8456F6" w:rsidRPr="008456F6" w:rsidRDefault="008456F6" w:rsidP="008456F6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 (Krasnoyarsk)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8456F6" w:rsidRPr="008456F6" w:rsidRDefault="008456F6" w:rsidP="008456F6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8456F6" w:rsidRPr="008456F6" w:rsidRDefault="008456F6" w:rsidP="008456F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8456F6" w:rsidRPr="008456F6" w:rsidRDefault="008456F6" w:rsidP="008456F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1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8456F6" w:rsidRPr="008456F6" w:rsidRDefault="008456F6" w:rsidP="008456F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Severstal Cherepovec</w:t>
                  </w:r>
                </w:p>
              </w:tc>
            </w:tr>
          </w:tbl>
          <w:p w:rsidR="008456F6" w:rsidRPr="008456F6" w:rsidRDefault="008456F6" w:rsidP="00845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56F6" w:rsidRPr="008456F6" w:rsidTr="008456F6">
        <w:trPr>
          <w:trHeight w:val="2175"/>
          <w:tblCellSpacing w:w="0" w:type="dxa"/>
          <w:jc w:val="center"/>
        </w:trPr>
        <w:tc>
          <w:tcPr>
            <w:tcW w:w="5580" w:type="dxa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31"/>
              <w:gridCol w:w="1704"/>
              <w:gridCol w:w="1357"/>
              <w:gridCol w:w="1478"/>
            </w:tblGrid>
            <w:tr w:rsidR="008456F6" w:rsidRPr="008456F6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Первый матч</w:t>
                  </w:r>
                  <w:r w:rsidRPr="008456F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8456F6" w:rsidRPr="008456F6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15/02/2014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17.00.00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8456F6" w:rsidRPr="008456F6" w:rsidRDefault="008456F6" w:rsidP="00845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57"/>
              <w:gridCol w:w="4453"/>
            </w:tblGrid>
            <w:tr w:rsidR="008456F6" w:rsidRPr="008456F6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8456F6" w:rsidRPr="008456F6" w:rsidRDefault="008456F6" w:rsidP="008456F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25" w:type="dxa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87"/>
              <w:gridCol w:w="904"/>
              <w:gridCol w:w="784"/>
            </w:tblGrid>
            <w:tr w:rsidR="008456F6" w:rsidRPr="008456F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Счёт</w:t>
                  </w: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20-25</w:t>
                  </w: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25-16</w:t>
                  </w: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25-18</w:t>
                  </w: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25-17</w:t>
                  </w: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1.28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95-76</w:t>
                  </w:r>
                </w:p>
              </w:tc>
            </w:tr>
          </w:tbl>
          <w:p w:rsidR="008456F6" w:rsidRPr="008456F6" w:rsidRDefault="008456F6" w:rsidP="00845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56F6" w:rsidRPr="008456F6" w:rsidTr="008456F6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97"/>
              <w:gridCol w:w="1820"/>
              <w:gridCol w:w="149"/>
              <w:gridCol w:w="149"/>
              <w:gridCol w:w="149"/>
              <w:gridCol w:w="149"/>
              <w:gridCol w:w="399"/>
              <w:gridCol w:w="319"/>
              <w:gridCol w:w="269"/>
              <w:gridCol w:w="377"/>
              <w:gridCol w:w="319"/>
              <w:gridCol w:w="383"/>
              <w:gridCol w:w="378"/>
              <w:gridCol w:w="319"/>
              <w:gridCol w:w="383"/>
              <w:gridCol w:w="444"/>
              <w:gridCol w:w="578"/>
              <w:gridCol w:w="319"/>
              <w:gridCol w:w="383"/>
              <w:gridCol w:w="312"/>
              <w:gridCol w:w="321"/>
              <w:gridCol w:w="626"/>
              <w:gridCol w:w="557"/>
              <w:gridCol w:w="51"/>
            </w:tblGrid>
            <w:tr w:rsidR="008456F6" w:rsidRPr="008456F6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 (Krasnoyarsk)</w:t>
                  </w: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lang w:eastAsia="ru-RU"/>
                    </w:rPr>
                    <w:t> </w:t>
                  </w: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Bichevoy Victor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Aisina Yuliya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Mikulina Olga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Serbina Svetlana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Korshunova Kristina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Shahova Anna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Zavatskaya Anastasiya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Sorokina Inna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Nevidimova Tatiyana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Kamenova Kremena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Elizarova Alina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Nogeras Mishel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Kondrashkina Evgeniya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69%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Hodunova Nataliya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Simonenko Nataliya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+32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51%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8456F6" w:rsidRPr="008456F6" w:rsidRDefault="008456F6" w:rsidP="00845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56F6" w:rsidRPr="008456F6" w:rsidTr="008456F6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8456F6" w:rsidRPr="008456F6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</w:tbl>
          <w:p w:rsidR="008456F6" w:rsidRPr="008456F6" w:rsidRDefault="008456F6" w:rsidP="00845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56F6" w:rsidRPr="008456F6" w:rsidTr="008456F6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90"/>
              <w:gridCol w:w="1814"/>
              <w:gridCol w:w="149"/>
              <w:gridCol w:w="149"/>
              <w:gridCol w:w="149"/>
              <w:gridCol w:w="149"/>
              <w:gridCol w:w="406"/>
              <w:gridCol w:w="319"/>
              <w:gridCol w:w="270"/>
              <w:gridCol w:w="367"/>
              <w:gridCol w:w="319"/>
              <w:gridCol w:w="383"/>
              <w:gridCol w:w="380"/>
              <w:gridCol w:w="319"/>
              <w:gridCol w:w="383"/>
              <w:gridCol w:w="444"/>
              <w:gridCol w:w="581"/>
              <w:gridCol w:w="319"/>
              <w:gridCol w:w="383"/>
              <w:gridCol w:w="312"/>
              <w:gridCol w:w="321"/>
              <w:gridCol w:w="630"/>
              <w:gridCol w:w="563"/>
              <w:gridCol w:w="51"/>
            </w:tblGrid>
            <w:tr w:rsidR="008456F6" w:rsidRPr="008456F6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Severstal Cherepovec</w:t>
                  </w: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lang w:eastAsia="ru-RU"/>
                    </w:rPr>
                    <w:t> </w:t>
                  </w: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Perepelkin Aleksandr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8456F6" w:rsidRPr="008456F6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Чередникова Яна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Fedushkina Polina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41%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Gurova Viktoriya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Zelencova Aleksandra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Martinava Irina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Kunisheva Tatiana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Ivanova Aleksandra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Sinickaya Tatiana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Vonogova Maria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Bessonnaya Uliya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72%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Grigorieva Uliya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Sedova Anna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456F6" w:rsidRPr="008456F6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8456F6" w:rsidRPr="008456F6" w:rsidRDefault="008456F6" w:rsidP="00845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56F6" w:rsidRPr="008456F6" w:rsidTr="008456F6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8456F6" w:rsidRPr="008456F6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</w:tr>
            <w:tr w:rsidR="008456F6" w:rsidRPr="008456F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</w:tbl>
          <w:p w:rsidR="008456F6" w:rsidRPr="008456F6" w:rsidRDefault="008456F6" w:rsidP="00845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56F6" w:rsidRPr="008456F6" w:rsidTr="008456F6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p w:rsidR="008456F6" w:rsidRPr="008456F6" w:rsidRDefault="008456F6" w:rsidP="00845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48"/>
              <w:gridCol w:w="1841"/>
              <w:gridCol w:w="1842"/>
              <w:gridCol w:w="1849"/>
            </w:tblGrid>
            <w:tr w:rsidR="008456F6" w:rsidRPr="008456F6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8456F6" w:rsidRPr="008456F6" w:rsidRDefault="008456F6" w:rsidP="008456F6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t>Описание: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8456F6" w:rsidRPr="008456F6" w:rsidRDefault="008456F6" w:rsidP="008456F6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56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8456F6" w:rsidRPr="008456F6" w:rsidRDefault="008456F6" w:rsidP="008456F6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56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8456F6" w:rsidRPr="008456F6" w:rsidRDefault="008456F6" w:rsidP="008456F6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456F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456F6" w:rsidRPr="008456F6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БП Брейк поинт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Ошб Ошибки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Н-П Набранные - Проигранные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Очк Очки</w:t>
                  </w:r>
                </w:p>
              </w:tc>
            </w:tr>
            <w:tr w:rsidR="008456F6" w:rsidRPr="008456F6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Блк Блок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Отл Отлично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8456F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Пзт% Позитив. +#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8456F6" w:rsidRPr="008456F6" w:rsidRDefault="008456F6" w:rsidP="008456F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</w:tr>
          </w:tbl>
          <w:p w:rsidR="008456F6" w:rsidRPr="008456F6" w:rsidRDefault="008456F6" w:rsidP="00845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456F6" w:rsidRPr="008456F6" w:rsidRDefault="008456F6" w:rsidP="008456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" w:tgtFrame="_blank" w:history="1">
        <w:r w:rsidRPr="008456F6">
          <w:rPr>
            <w:rFonts w:ascii="Arial" w:eastAsia="Times New Roman" w:hAnsi="Arial" w:cs="Arial"/>
            <w:color w:val="0000FF"/>
            <w:sz w:val="20"/>
            <w:u w:val="single"/>
            <w:lang w:eastAsia="ru-RU"/>
          </w:rPr>
          <w:t>Обработан с помощью Data Volley 2007</w:t>
        </w:r>
      </w:hyperlink>
    </w:p>
    <w:p w:rsidR="00784821" w:rsidRDefault="00784821"/>
    <w:sectPr w:rsidR="00784821" w:rsidSect="00784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456F6"/>
    <w:rsid w:val="00784821"/>
    <w:rsid w:val="00845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8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5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456F6"/>
  </w:style>
  <w:style w:type="character" w:styleId="a4">
    <w:name w:val="Hyperlink"/>
    <w:basedOn w:val="a0"/>
    <w:uiPriority w:val="99"/>
    <w:semiHidden/>
    <w:unhideWhenUsed/>
    <w:rsid w:val="008456F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456F6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7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taproject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482</Words>
  <Characters>2753</Characters>
  <Application>Microsoft Office Word</Application>
  <DocSecurity>0</DocSecurity>
  <Lines>22</Lines>
  <Paragraphs>6</Paragraphs>
  <ScaleCrop>false</ScaleCrop>
  <Company/>
  <LinksUpToDate>false</LinksUpToDate>
  <CharactersWithSpaces>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2014-02-16T06:12:00Z</dcterms:created>
  <dcterms:modified xsi:type="dcterms:W3CDTF">2014-02-16T06:13:00Z</dcterms:modified>
</cp:coreProperties>
</file>