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378"/>
        <w:gridCol w:w="189"/>
        <w:gridCol w:w="378"/>
        <w:gridCol w:w="4253"/>
      </w:tblGrid>
      <w:tr w:rsidR="008065C7" w:rsidRPr="008065C7" w:rsidTr="008065C7">
        <w:trPr>
          <w:trHeight w:val="375"/>
          <w:tblCellSpacing w:w="0" w:type="dxa"/>
          <w:jc w:val="center"/>
        </w:trPr>
        <w:tc>
          <w:tcPr>
            <w:tcW w:w="2250" w:type="pct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Enisey</w:t>
            </w:r>
          </w:p>
        </w:tc>
        <w:tc>
          <w:tcPr>
            <w:tcW w:w="200" w:type="pct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00" w:type="pct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200" w:type="pct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2250" w:type="pct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Ugra-Samotlor</w:t>
            </w: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6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1704"/>
        <w:gridCol w:w="1357"/>
        <w:gridCol w:w="1478"/>
      </w:tblGrid>
      <w:tr w:rsidR="008065C7" w:rsidRPr="008065C7" w:rsidTr="008065C7">
        <w:trPr>
          <w:tblCellSpacing w:w="0" w:type="dxa"/>
        </w:trPr>
        <w:tc>
          <w:tcPr>
            <w:tcW w:w="5640" w:type="dxa"/>
            <w:gridSpan w:val="4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Чемпионат - День 1 Первый матч</w:t>
            </w: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 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112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Матч</w:t>
            </w:r>
          </w:p>
        </w:tc>
        <w:tc>
          <w:tcPr>
            <w:tcW w:w="169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35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Зрителей</w:t>
            </w:r>
          </w:p>
        </w:tc>
        <w:tc>
          <w:tcPr>
            <w:tcW w:w="138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112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69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08/03/2014</w:t>
            </w:r>
          </w:p>
        </w:tc>
        <w:tc>
          <w:tcPr>
            <w:tcW w:w="135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Зал</w:t>
            </w:r>
          </w:p>
        </w:tc>
        <w:tc>
          <w:tcPr>
            <w:tcW w:w="138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112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695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17.00.00</w:t>
            </w:r>
          </w:p>
        </w:tc>
        <w:tc>
          <w:tcPr>
            <w:tcW w:w="135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Прим.</w:t>
            </w:r>
          </w:p>
        </w:tc>
        <w:tc>
          <w:tcPr>
            <w:tcW w:w="1380" w:type="dxa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7426"/>
      </w:tblGrid>
      <w:tr w:rsidR="008065C7" w:rsidRPr="008065C7" w:rsidTr="008065C7">
        <w:trPr>
          <w:tblCellSpacing w:w="0" w:type="dxa"/>
        </w:trPr>
        <w:tc>
          <w:tcPr>
            <w:tcW w:w="1000" w:type="pct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3850" w:type="pct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Nizhnivartovsk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800" w:type="pct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Судьи:</w:t>
            </w:r>
          </w:p>
        </w:tc>
        <w:tc>
          <w:tcPr>
            <w:tcW w:w="3850" w:type="pct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065C7" w:rsidRPr="008065C7" w:rsidRDefault="008065C7" w:rsidP="00806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5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2475" w:type="dxa"/>
        <w:jc w:val="right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"/>
        <w:gridCol w:w="808"/>
        <w:gridCol w:w="964"/>
      </w:tblGrid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Счёт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11-25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25-15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32-30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22-25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16-18</w:t>
            </w:r>
          </w:p>
        </w:tc>
      </w:tr>
      <w:tr w:rsidR="008065C7" w:rsidRPr="008065C7" w:rsidTr="008065C7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Тот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2.14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106-113</w:t>
            </w: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"/>
        <w:gridCol w:w="1809"/>
        <w:gridCol w:w="149"/>
        <w:gridCol w:w="149"/>
        <w:gridCol w:w="149"/>
        <w:gridCol w:w="149"/>
        <w:gridCol w:w="408"/>
        <w:gridCol w:w="319"/>
        <w:gridCol w:w="270"/>
        <w:gridCol w:w="369"/>
        <w:gridCol w:w="319"/>
        <w:gridCol w:w="383"/>
        <w:gridCol w:w="381"/>
        <w:gridCol w:w="319"/>
        <w:gridCol w:w="383"/>
        <w:gridCol w:w="439"/>
        <w:gridCol w:w="582"/>
        <w:gridCol w:w="319"/>
        <w:gridCol w:w="383"/>
        <w:gridCol w:w="312"/>
        <w:gridCol w:w="321"/>
        <w:gridCol w:w="632"/>
        <w:gridCol w:w="565"/>
        <w:gridCol w:w="51"/>
      </w:tblGrid>
      <w:tr w:rsidR="008065C7" w:rsidRPr="008065C7" w:rsidTr="008065C7">
        <w:trPr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Enisey</w:t>
            </w: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Nikolaev M.I.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Linz Karel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44%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Morales Fernando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Putintsev Vadim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Krasnoperov Andrey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Bezrukikh Pavel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Panychev Ivan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Hilchenko Vladimir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64%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Tayurskiy Pavel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Buz Aleksandar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Bagrey Dmitriy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Nikishin Ivan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Suhackiy Fedor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Vysotin Alexei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Nikiforov Igor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41%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8065C7" w:rsidRPr="008065C7" w:rsidTr="008065C7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41%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"/>
        <w:gridCol w:w="1800"/>
        <w:gridCol w:w="149"/>
        <w:gridCol w:w="149"/>
        <w:gridCol w:w="149"/>
        <w:gridCol w:w="149"/>
        <w:gridCol w:w="409"/>
        <w:gridCol w:w="319"/>
        <w:gridCol w:w="270"/>
        <w:gridCol w:w="369"/>
        <w:gridCol w:w="319"/>
        <w:gridCol w:w="383"/>
        <w:gridCol w:w="381"/>
        <w:gridCol w:w="319"/>
        <w:gridCol w:w="383"/>
        <w:gridCol w:w="444"/>
        <w:gridCol w:w="582"/>
        <w:gridCol w:w="319"/>
        <w:gridCol w:w="383"/>
        <w:gridCol w:w="312"/>
        <w:gridCol w:w="321"/>
        <w:gridCol w:w="633"/>
        <w:gridCol w:w="566"/>
        <w:gridCol w:w="51"/>
      </w:tblGrid>
      <w:tr w:rsidR="008065C7" w:rsidRPr="008065C7" w:rsidTr="008065C7">
        <w:trPr>
          <w:trHeight w:val="150"/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Ugra-Samotlor</w:t>
            </w: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Melnuchyk Y.V.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Platonov Alexandr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56%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Berezin Dmitrui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Machortov Vyacheslav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Sysoev Viktor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Typchiy Andrei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Polyakov Dmitrui (C)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Leontev Dmitrui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59%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29%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Hidalgo Valdes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Kovalev Alexandr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Tyutin Yriu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Bezrukov Valentin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Safonov Alexei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65C7" w:rsidRPr="008065C7" w:rsidTr="008065C7">
        <w:trPr>
          <w:trHeight w:val="210"/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45%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8065C7" w:rsidRPr="008065C7" w:rsidTr="008065C7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lastRenderedPageBreak/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</w:tr>
      <w:tr w:rsidR="008065C7" w:rsidRPr="008065C7" w:rsidTr="008065C7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</w:tr>
    </w:tbl>
    <w:p w:rsidR="008065C7" w:rsidRPr="008065C7" w:rsidRDefault="008065C7" w:rsidP="008065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5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7380" w:type="dxa"/>
        <w:jc w:val="righ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1841"/>
        <w:gridCol w:w="1842"/>
        <w:gridCol w:w="1849"/>
      </w:tblGrid>
      <w:tr w:rsidR="008065C7" w:rsidRPr="008065C7" w:rsidTr="008065C7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FFFFFF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5C7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Описание: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065C7" w:rsidRPr="008065C7" w:rsidTr="008065C7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БП Брейк поинт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Ошб Ошибки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Н-П Набранные - Проигранные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Очк Очки</w:t>
            </w:r>
          </w:p>
        </w:tc>
      </w:tr>
      <w:tr w:rsidR="008065C7" w:rsidRPr="008065C7" w:rsidTr="008065C7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Блк Блок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Отл Отлично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8065C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Пзт% Позитив. +#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8065C7" w:rsidRPr="008065C7" w:rsidRDefault="008065C7" w:rsidP="00806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562D3F" w:rsidRPr="008065C7" w:rsidRDefault="008065C7" w:rsidP="008065C7">
      <w:bookmarkStart w:id="0" w:name="_GoBack"/>
      <w:bookmarkEnd w:id="0"/>
    </w:p>
    <w:sectPr w:rsidR="00562D3F" w:rsidRPr="00806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E3"/>
    <w:rsid w:val="003D3106"/>
    <w:rsid w:val="004E6DE3"/>
    <w:rsid w:val="00537B69"/>
    <w:rsid w:val="00661EFB"/>
    <w:rsid w:val="008065C7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3106"/>
  </w:style>
  <w:style w:type="paragraph" w:styleId="a3">
    <w:name w:val="Normal (Web)"/>
    <w:basedOn w:val="a"/>
    <w:uiPriority w:val="99"/>
    <w:unhideWhenUsed/>
    <w:rsid w:val="003D3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106"/>
  </w:style>
  <w:style w:type="character" w:styleId="a4">
    <w:name w:val="Hyperlink"/>
    <w:basedOn w:val="a0"/>
    <w:uiPriority w:val="99"/>
    <w:semiHidden/>
    <w:unhideWhenUsed/>
    <w:rsid w:val="003D31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3106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661EFB"/>
  </w:style>
  <w:style w:type="numbering" w:customStyle="1" w:styleId="3">
    <w:name w:val="Нет списка3"/>
    <w:next w:val="a2"/>
    <w:uiPriority w:val="99"/>
    <w:semiHidden/>
    <w:unhideWhenUsed/>
    <w:rsid w:val="008065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3106"/>
  </w:style>
  <w:style w:type="paragraph" w:styleId="a3">
    <w:name w:val="Normal (Web)"/>
    <w:basedOn w:val="a"/>
    <w:uiPriority w:val="99"/>
    <w:unhideWhenUsed/>
    <w:rsid w:val="003D3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106"/>
  </w:style>
  <w:style w:type="character" w:styleId="a4">
    <w:name w:val="Hyperlink"/>
    <w:basedOn w:val="a0"/>
    <w:uiPriority w:val="99"/>
    <w:semiHidden/>
    <w:unhideWhenUsed/>
    <w:rsid w:val="003D31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3106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661EFB"/>
  </w:style>
  <w:style w:type="numbering" w:customStyle="1" w:styleId="3">
    <w:name w:val="Нет списка3"/>
    <w:next w:val="a2"/>
    <w:uiPriority w:val="99"/>
    <w:semiHidden/>
    <w:unhideWhenUsed/>
    <w:rsid w:val="00806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1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6</cp:revision>
  <dcterms:created xsi:type="dcterms:W3CDTF">2014-03-06T07:57:00Z</dcterms:created>
  <dcterms:modified xsi:type="dcterms:W3CDTF">2014-03-09T03:46:00Z</dcterms:modified>
</cp:coreProperties>
</file>